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Оповещение </w:t>
      </w:r>
    </w:p>
    <w:p w:rsid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о начале общественного обсуждения  по проектам  программ профилактики рисков причинения вреда (ущерба) охраняемым законом ценностям по муниципальному контролю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        Администрация муниципального образования Воздвиженского сельского поселения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01 октября 2021 по 01 ноября 2021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Воздвиженского сельского поселения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района на 2022 год;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Воздвиженском сельском поселении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района на 2022 год.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 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 https://воздвиженская</w:t>
      </w:r>
      <w:r w:rsidR="00640802">
        <w:rPr>
          <w:rFonts w:ascii="Times New Roman" w:hAnsi="Times New Roman" w:cs="Times New Roman"/>
          <w:sz w:val="28"/>
          <w:szCs w:val="28"/>
        </w:rPr>
        <w:t>-адм.рф в разделе «Муниципальные программы</w:t>
      </w:r>
      <w:r w:rsidRPr="006A1225">
        <w:rPr>
          <w:rFonts w:ascii="Times New Roman" w:hAnsi="Times New Roman" w:cs="Times New Roman"/>
          <w:sz w:val="28"/>
          <w:szCs w:val="28"/>
        </w:rPr>
        <w:t>»</w:t>
      </w:r>
      <w:r w:rsidR="00640802">
        <w:rPr>
          <w:rFonts w:ascii="Times New Roman" w:hAnsi="Times New Roman" w:cs="Times New Roman"/>
          <w:sz w:val="28"/>
          <w:szCs w:val="28"/>
        </w:rPr>
        <w:t xml:space="preserve"> - «Проекты для публичного обсуждения»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Предложения принимаются с 01 октября 2021 года  по  01 ноября 2021 года.  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обсуждаемых проектов в срок до 16 часов 00 минут  1 ноября 2021 года</w:t>
      </w:r>
      <w:proofErr w:type="gramStart"/>
      <w:r w:rsidRPr="006A1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225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почтовым отправлением: 352430, Краснодарский край, ст. Воздвиженская, ул. Советс</w:t>
      </w:r>
      <w:bookmarkStart w:id="0" w:name="_GoBack"/>
      <w:bookmarkEnd w:id="0"/>
      <w:r w:rsidRPr="006A1225">
        <w:rPr>
          <w:rFonts w:ascii="Times New Roman" w:hAnsi="Times New Roman" w:cs="Times New Roman"/>
          <w:sz w:val="28"/>
          <w:szCs w:val="28"/>
        </w:rPr>
        <w:t>кая, д. 12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нарочным:  Краснодарский край, ст. Воздвиженская, ул. Советская, д. 12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письмом на адрес электронной почты: vozdvadm@mail.ru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01 ноября 2021 по 01 декабря 2021                                                                      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CC" w:rsidRDefault="006A1225" w:rsidP="006A1225">
      <w:pPr>
        <w:spacing w:after="0" w:line="240" w:lineRule="auto"/>
        <w:jc w:val="both"/>
      </w:pPr>
      <w:r w:rsidRPr="006A1225">
        <w:rPr>
          <w:rFonts w:ascii="Times New Roman" w:hAnsi="Times New Roman" w:cs="Times New Roman"/>
          <w:sz w:val="28"/>
          <w:szCs w:val="28"/>
        </w:rPr>
        <w:t xml:space="preserve">Контактная информация  общего отдела администрации Воздвиженского сельского поселения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района , 352405, Краснодарский край,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</w:t>
      </w:r>
      <w:r w:rsidRPr="0031126B">
        <w:rPr>
          <w:rFonts w:ascii="Times New Roman" w:hAnsi="Times New Roman" w:cs="Times New Roman"/>
          <w:sz w:val="28"/>
          <w:szCs w:val="28"/>
        </w:rPr>
        <w:t xml:space="preserve">район, станица Воздвиженская, ул. Советская, д. 12 , тел 8(86147) 7-51-32 ,  </w:t>
      </w:r>
      <w:proofErr w:type="spellStart"/>
      <w:r w:rsidRPr="0031126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1126B">
        <w:rPr>
          <w:rFonts w:ascii="Times New Roman" w:hAnsi="Times New Roman" w:cs="Times New Roman"/>
          <w:sz w:val="28"/>
          <w:szCs w:val="28"/>
        </w:rPr>
        <w:t>: vozdvadm@mail</w:t>
      </w:r>
      <w:r w:rsidRPr="0031126B">
        <w:rPr>
          <w:sz w:val="28"/>
          <w:szCs w:val="28"/>
        </w:rPr>
        <w:t>.ru</w:t>
      </w:r>
    </w:p>
    <w:sectPr w:rsidR="003723CC" w:rsidSect="006A12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B0"/>
    <w:rsid w:val="0017471F"/>
    <w:rsid w:val="002D0327"/>
    <w:rsid w:val="0031126B"/>
    <w:rsid w:val="003723CC"/>
    <w:rsid w:val="00640802"/>
    <w:rsid w:val="006A1225"/>
    <w:rsid w:val="00722DBE"/>
    <w:rsid w:val="007A041A"/>
    <w:rsid w:val="009C299F"/>
    <w:rsid w:val="00B6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Николай Владимирович</dc:creator>
  <cp:lastModifiedBy>мвидео</cp:lastModifiedBy>
  <cp:revision>5</cp:revision>
  <dcterms:created xsi:type="dcterms:W3CDTF">2021-11-23T18:41:00Z</dcterms:created>
  <dcterms:modified xsi:type="dcterms:W3CDTF">2021-11-23T18:50:00Z</dcterms:modified>
</cp:coreProperties>
</file>